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0D" w:rsidRPr="007B6770" w:rsidRDefault="009F4C0D" w:rsidP="00E17716">
      <w:pPr>
        <w:rPr>
          <w:rFonts w:ascii="Times New Roman" w:hAnsi="Times New Roman"/>
          <w:sz w:val="24"/>
          <w:szCs w:val="24"/>
        </w:rPr>
      </w:pPr>
      <w:r w:rsidRPr="007B6770">
        <w:rPr>
          <w:rFonts w:ascii="Times New Roman" w:hAnsi="Times New Roman"/>
          <w:sz w:val="24"/>
          <w:szCs w:val="24"/>
        </w:rPr>
        <w:t xml:space="preserve">АНКЕТА </w:t>
      </w:r>
    </w:p>
    <w:p w:rsidR="009F4C0D" w:rsidRPr="007B6770" w:rsidRDefault="009F4C0D" w:rsidP="00E17716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0"/>
        <w:gridCol w:w="7336"/>
      </w:tblGrid>
      <w:tr w:rsidR="009F4C0D" w:rsidRPr="007B6770" w:rsidTr="00C02DC3">
        <w:tc>
          <w:tcPr>
            <w:tcW w:w="2270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7336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Антонова Наталья Леонидовна</w:t>
            </w:r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336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Pr="007B6770">
              <w:rPr>
                <w:rFonts w:ascii="Times New Roman" w:hAnsi="Times New Roman"/>
                <w:sz w:val="24"/>
                <w:szCs w:val="24"/>
              </w:rPr>
              <w:t>Б.Н.</w:t>
            </w:r>
            <w:proofErr w:type="gramEnd"/>
            <w:r w:rsidRPr="007B6770">
              <w:rPr>
                <w:rFonts w:ascii="Times New Roman" w:hAnsi="Times New Roman"/>
                <w:sz w:val="24"/>
                <w:szCs w:val="24"/>
              </w:rPr>
              <w:t xml:space="preserve"> Ельцина</w:t>
            </w:r>
          </w:p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620075, пр. Ленина, 51, каф. 328</w:t>
            </w:r>
          </w:p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Тел. 8(343) 3899733</w:t>
            </w:r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36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Профессор кафедры прикладной социологии</w:t>
            </w:r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336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Доктор социологических наук</w:t>
            </w:r>
          </w:p>
        </w:tc>
      </w:tr>
      <w:tr w:rsidR="00467205" w:rsidRPr="007B6770" w:rsidTr="00C02DC3">
        <w:tc>
          <w:tcPr>
            <w:tcW w:w="2270" w:type="dxa"/>
          </w:tcPr>
          <w:p w:rsidR="00467205" w:rsidRPr="00467205" w:rsidRDefault="00467205" w:rsidP="006D2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7336" w:type="dxa"/>
          </w:tcPr>
          <w:p w:rsidR="00467205" w:rsidRPr="007B6770" w:rsidRDefault="00467205" w:rsidP="006D2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9F4C0D" w:rsidP="000C07F0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ORCID </w:t>
            </w:r>
          </w:p>
        </w:tc>
        <w:tc>
          <w:tcPr>
            <w:tcW w:w="7336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0000–0002–2063–4970</w:t>
            </w:r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7336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336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7B677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336" w:type="dxa"/>
          </w:tcPr>
          <w:p w:rsidR="009F4C0D" w:rsidRPr="00467205" w:rsidRDefault="0011182D" w:rsidP="006D2B0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antonova</w:t>
              </w:r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urfu</w:t>
              </w:r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67205" w:rsidRPr="00F2716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9F4C0D" w:rsidP="006D2B0B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336" w:type="dxa"/>
          </w:tcPr>
          <w:p w:rsidR="009F4C0D" w:rsidRPr="00467205" w:rsidRDefault="009F4C0D" w:rsidP="001118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770">
              <w:rPr>
                <w:rFonts w:ascii="Times New Roman" w:eastAsia="KaiTi_GB2312" w:hAnsi="Times New Roman"/>
                <w:sz w:val="24"/>
                <w:szCs w:val="24"/>
                <w:lang w:eastAsia="zh-CN"/>
              </w:rPr>
              <w:t>+7</w:t>
            </w:r>
            <w:r w:rsidR="00467205">
              <w:rPr>
                <w:rFonts w:ascii="Times New Roman" w:eastAsia="KaiTi_GB2312" w:hAnsi="Times New Roman"/>
                <w:sz w:val="24"/>
                <w:szCs w:val="24"/>
                <w:lang w:val="en-US" w:eastAsia="zh-CN"/>
              </w:rPr>
              <w:t>91228</w:t>
            </w:r>
            <w:r w:rsidR="0011182D">
              <w:rPr>
                <w:rFonts w:ascii="Times New Roman" w:eastAsia="KaiTi_GB2312" w:hAnsi="Times New Roman"/>
                <w:sz w:val="24"/>
                <w:szCs w:val="24"/>
                <w:lang w:eastAsia="zh-CN"/>
              </w:rPr>
              <w:t>93882</w:t>
            </w:r>
          </w:p>
        </w:tc>
      </w:tr>
      <w:tr w:rsidR="009F4C0D" w:rsidRPr="007B6770" w:rsidTr="00C02DC3">
        <w:tc>
          <w:tcPr>
            <w:tcW w:w="2270" w:type="dxa"/>
          </w:tcPr>
          <w:p w:rsidR="009F4C0D" w:rsidRPr="007B6770" w:rsidRDefault="00467205" w:rsidP="006D2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7336" w:type="dxa"/>
          </w:tcPr>
          <w:p w:rsidR="009F4C0D" w:rsidRPr="007B6770" w:rsidRDefault="0011182D" w:rsidP="006D2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F384F">
              <w:rPr>
                <w:rFonts w:ascii="Times New Roman" w:hAnsi="Times New Roman"/>
                <w:sz w:val="24"/>
                <w:szCs w:val="24"/>
              </w:rPr>
              <w:t xml:space="preserve">оциология города, социология </w:t>
            </w:r>
            <w:r>
              <w:rPr>
                <w:rFonts w:ascii="Times New Roman" w:hAnsi="Times New Roman"/>
                <w:sz w:val="24"/>
                <w:szCs w:val="24"/>
              </w:rPr>
              <w:t>личности</w:t>
            </w:r>
            <w:r w:rsidR="005F38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социология молодежи, методологи и методика проведения прикладных социологических исследований </w:t>
            </w:r>
          </w:p>
        </w:tc>
      </w:tr>
    </w:tbl>
    <w:p w:rsidR="009F4C0D" w:rsidRDefault="009F4C0D" w:rsidP="00E17716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0"/>
        <w:gridCol w:w="7336"/>
      </w:tblGrid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7336" w:type="dxa"/>
          </w:tcPr>
          <w:p w:rsidR="0011182D" w:rsidRPr="0011182D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Софья Борисовна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Pr="007B6770">
              <w:rPr>
                <w:rFonts w:ascii="Times New Roman" w:hAnsi="Times New Roman"/>
                <w:sz w:val="24"/>
                <w:szCs w:val="24"/>
              </w:rPr>
              <w:t>Б.Н.</w:t>
            </w:r>
            <w:proofErr w:type="gramEnd"/>
            <w:r w:rsidRPr="007B6770">
              <w:rPr>
                <w:rFonts w:ascii="Times New Roman" w:hAnsi="Times New Roman"/>
                <w:sz w:val="24"/>
                <w:szCs w:val="24"/>
              </w:rPr>
              <w:t xml:space="preserve"> Ельцина</w:t>
            </w:r>
          </w:p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620075, пр. Ленина, 51, каф. 328</w:t>
            </w:r>
          </w:p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Тел. 8(343) 3899733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7B6770">
              <w:rPr>
                <w:rFonts w:ascii="Times New Roman" w:hAnsi="Times New Roman"/>
                <w:sz w:val="24"/>
                <w:szCs w:val="24"/>
              </w:rPr>
              <w:t xml:space="preserve"> кафедры прикладной социологии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Pr="007B6770">
              <w:rPr>
                <w:rFonts w:ascii="Times New Roman" w:hAnsi="Times New Roman"/>
                <w:sz w:val="24"/>
                <w:szCs w:val="24"/>
              </w:rPr>
              <w:t xml:space="preserve"> социологических наук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467205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ORCID 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3A2937">
              <w:rPr>
                <w:rFonts w:ascii="Times New Roman" w:hAnsi="Times New Roman"/>
                <w:color w:val="000000"/>
                <w:sz w:val="28"/>
                <w:szCs w:val="28"/>
              </w:rPr>
              <w:t>0000-0003-4010-8406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7B677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336" w:type="dxa"/>
          </w:tcPr>
          <w:p w:rsidR="0011182D" w:rsidRPr="00467205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sofia</w:t>
              </w:r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</w:rPr>
                <w:t>_</w:t>
              </w:r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abramova</w:t>
              </w:r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336" w:type="dxa"/>
          </w:tcPr>
          <w:p w:rsidR="0011182D" w:rsidRPr="00467205" w:rsidRDefault="0011182D" w:rsidP="00A501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770">
              <w:rPr>
                <w:rFonts w:ascii="Times New Roman" w:eastAsia="KaiTi_GB2312" w:hAnsi="Times New Roman"/>
                <w:sz w:val="24"/>
                <w:szCs w:val="24"/>
                <w:lang w:eastAsia="zh-CN"/>
              </w:rPr>
              <w:t>+7</w:t>
            </w:r>
            <w:r>
              <w:rPr>
                <w:rFonts w:ascii="Times New Roman" w:eastAsia="KaiTi_GB2312" w:hAnsi="Times New Roman"/>
                <w:sz w:val="24"/>
                <w:szCs w:val="24"/>
                <w:lang w:val="en-US" w:eastAsia="zh-CN"/>
              </w:rPr>
              <w:t>9122891021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образования, социология города, социология тела, социология социальных изменений, социальные институты, социология социальной сферы</w:t>
            </w:r>
          </w:p>
        </w:tc>
      </w:tr>
    </w:tbl>
    <w:p w:rsidR="0011182D" w:rsidRDefault="0011182D" w:rsidP="00E17716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0"/>
        <w:gridCol w:w="7336"/>
      </w:tblGrid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Хафизова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Уральский федеральный университет имени первого Президента России </w:t>
            </w:r>
            <w:proofErr w:type="gramStart"/>
            <w:r w:rsidRPr="007B6770">
              <w:rPr>
                <w:rFonts w:ascii="Times New Roman" w:hAnsi="Times New Roman"/>
                <w:sz w:val="24"/>
                <w:szCs w:val="24"/>
              </w:rPr>
              <w:t>Б.Н.</w:t>
            </w:r>
            <w:proofErr w:type="gramEnd"/>
            <w:r w:rsidRPr="007B6770">
              <w:rPr>
                <w:rFonts w:ascii="Times New Roman" w:hAnsi="Times New Roman"/>
                <w:sz w:val="24"/>
                <w:szCs w:val="24"/>
              </w:rPr>
              <w:t xml:space="preserve"> Ельцина</w:t>
            </w:r>
          </w:p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620075, пр. Ленина, 51, каф. 328</w:t>
            </w:r>
          </w:p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Тел. 8(343) 3899733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</w:t>
            </w:r>
            <w:r w:rsidRPr="007B6770">
              <w:rPr>
                <w:rFonts w:ascii="Times New Roman" w:hAnsi="Times New Roman"/>
                <w:sz w:val="24"/>
                <w:szCs w:val="24"/>
              </w:rPr>
              <w:t xml:space="preserve"> кафедры прикладной социологии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Pr="007B6770">
              <w:rPr>
                <w:rFonts w:ascii="Times New Roman" w:hAnsi="Times New Roman"/>
                <w:sz w:val="24"/>
                <w:szCs w:val="24"/>
              </w:rPr>
              <w:t xml:space="preserve"> социологических наук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467205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ORCID 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3A2937">
              <w:rPr>
                <w:rFonts w:ascii="Times New Roman" w:hAnsi="Times New Roman"/>
                <w:sz w:val="28"/>
                <w:szCs w:val="28"/>
              </w:rPr>
              <w:t>0000-0002-5377-0960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7B677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336" w:type="dxa"/>
          </w:tcPr>
          <w:p w:rsidR="0011182D" w:rsidRPr="00467205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vikakhaf</w:t>
              </w:r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A293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 w:rsidRPr="007B677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336" w:type="dxa"/>
          </w:tcPr>
          <w:p w:rsidR="0011182D" w:rsidRPr="0011182D" w:rsidRDefault="0011182D" w:rsidP="00A501A5">
            <w:pPr>
              <w:rPr>
                <w:rFonts w:ascii="Times New Roman" w:eastAsia="KaiTi_GB2312" w:hAnsi="Times New Roman"/>
                <w:sz w:val="24"/>
                <w:szCs w:val="24"/>
                <w:lang w:eastAsia="zh-CN"/>
              </w:rPr>
            </w:pPr>
            <w:r w:rsidRPr="007B6770">
              <w:rPr>
                <w:rFonts w:ascii="Times New Roman" w:eastAsia="KaiTi_GB2312" w:hAnsi="Times New Roman"/>
                <w:sz w:val="24"/>
                <w:szCs w:val="24"/>
                <w:lang w:eastAsia="zh-CN"/>
              </w:rPr>
              <w:t>+7</w:t>
            </w:r>
            <w:r>
              <w:rPr>
                <w:rFonts w:ascii="Times New Roman" w:eastAsia="KaiTi_GB2312" w:hAnsi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eastAsia="KaiTi_GB2312" w:hAnsi="Times New Roman"/>
                <w:sz w:val="24"/>
                <w:szCs w:val="24"/>
                <w:lang w:eastAsia="zh-CN"/>
              </w:rPr>
              <w:t>502012896</w:t>
            </w:r>
          </w:p>
        </w:tc>
      </w:tr>
      <w:tr w:rsidR="0011182D" w:rsidRPr="007B6770" w:rsidTr="00A501A5">
        <w:tc>
          <w:tcPr>
            <w:tcW w:w="2270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Область научных интересов</w:t>
            </w:r>
          </w:p>
        </w:tc>
        <w:tc>
          <w:tcPr>
            <w:tcW w:w="7336" w:type="dxa"/>
          </w:tcPr>
          <w:p w:rsidR="0011182D" w:rsidRPr="007B6770" w:rsidRDefault="0011182D" w:rsidP="00A50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оциология города, социология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журналистики, социология молодежи </w:t>
            </w:r>
            <w:bookmarkStart w:id="0" w:name="_GoBack"/>
            <w:bookmarkEnd w:id="0"/>
          </w:p>
        </w:tc>
      </w:tr>
    </w:tbl>
    <w:p w:rsidR="0011182D" w:rsidRPr="007B6770" w:rsidRDefault="0011182D" w:rsidP="00E17716">
      <w:pPr>
        <w:rPr>
          <w:rFonts w:ascii="Times New Roman" w:hAnsi="Times New Roman"/>
          <w:sz w:val="24"/>
          <w:szCs w:val="24"/>
        </w:rPr>
      </w:pPr>
    </w:p>
    <w:sectPr w:rsidR="0011182D" w:rsidRPr="007B6770" w:rsidSect="00E6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aiTi_GB2312">
    <w:altName w:val="????§ЮЎм§Ў???§ЮЎм§Ў?Ўм§А?§ЮЎмЎн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D56A7"/>
    <w:multiLevelType w:val="hybridMultilevel"/>
    <w:tmpl w:val="394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16"/>
    <w:rsid w:val="000061BE"/>
    <w:rsid w:val="00087DFA"/>
    <w:rsid w:val="000C07F0"/>
    <w:rsid w:val="000E184D"/>
    <w:rsid w:val="00110C44"/>
    <w:rsid w:val="0011182D"/>
    <w:rsid w:val="00137681"/>
    <w:rsid w:val="001E58F0"/>
    <w:rsid w:val="002623C6"/>
    <w:rsid w:val="00291667"/>
    <w:rsid w:val="002C2680"/>
    <w:rsid w:val="00405985"/>
    <w:rsid w:val="00467205"/>
    <w:rsid w:val="00495FBE"/>
    <w:rsid w:val="004F2119"/>
    <w:rsid w:val="005A7BCF"/>
    <w:rsid w:val="005B2171"/>
    <w:rsid w:val="005E7B69"/>
    <w:rsid w:val="005F384F"/>
    <w:rsid w:val="006324C7"/>
    <w:rsid w:val="00637E82"/>
    <w:rsid w:val="00672494"/>
    <w:rsid w:val="006D2B0B"/>
    <w:rsid w:val="0076042C"/>
    <w:rsid w:val="00793E85"/>
    <w:rsid w:val="007A0BA8"/>
    <w:rsid w:val="007B6770"/>
    <w:rsid w:val="007C53D7"/>
    <w:rsid w:val="007E431D"/>
    <w:rsid w:val="0080189C"/>
    <w:rsid w:val="00885B2A"/>
    <w:rsid w:val="009021DF"/>
    <w:rsid w:val="0092746A"/>
    <w:rsid w:val="0093274B"/>
    <w:rsid w:val="009A7A8C"/>
    <w:rsid w:val="009F0B04"/>
    <w:rsid w:val="009F4C0D"/>
    <w:rsid w:val="00A53A8B"/>
    <w:rsid w:val="00AD25A2"/>
    <w:rsid w:val="00B06468"/>
    <w:rsid w:val="00B46E0A"/>
    <w:rsid w:val="00B47FCA"/>
    <w:rsid w:val="00B511DE"/>
    <w:rsid w:val="00B643E7"/>
    <w:rsid w:val="00BA1617"/>
    <w:rsid w:val="00C02DC3"/>
    <w:rsid w:val="00C6627A"/>
    <w:rsid w:val="00D459B3"/>
    <w:rsid w:val="00E17716"/>
    <w:rsid w:val="00E608AA"/>
    <w:rsid w:val="00E839C8"/>
    <w:rsid w:val="00E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5082E4"/>
  <w15:docId w15:val="{EA4A618A-9269-45D6-BC01-8F6EAC4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1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7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rsid w:val="00B47FCA"/>
    <w:rPr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locked/>
    <w:rsid w:val="00B47FCA"/>
    <w:rPr>
      <w:rFonts w:ascii="Calibri" w:hAnsi="Calibri"/>
      <w:color w:val="000000"/>
      <w:sz w:val="20"/>
      <w:lang w:eastAsia="ru-RU"/>
    </w:rPr>
  </w:style>
  <w:style w:type="paragraph" w:styleId="a6">
    <w:name w:val="List Paragraph"/>
    <w:basedOn w:val="a"/>
    <w:uiPriority w:val="99"/>
    <w:qFormat/>
    <w:rsid w:val="00B47FCA"/>
    <w:pPr>
      <w:spacing w:after="200" w:line="276" w:lineRule="auto"/>
      <w:ind w:left="720"/>
      <w:contextualSpacing/>
    </w:pPr>
    <w:rPr>
      <w:rFonts w:cs="Calibri"/>
      <w:color w:val="000000"/>
      <w:lang w:eastAsia="ru-RU"/>
    </w:rPr>
  </w:style>
  <w:style w:type="character" w:styleId="a7">
    <w:name w:val="Hyperlink"/>
    <w:basedOn w:val="a0"/>
    <w:uiPriority w:val="99"/>
    <w:rsid w:val="00B47FCA"/>
    <w:rPr>
      <w:rFonts w:cs="Times New Roman"/>
      <w:color w:val="0563C1"/>
      <w:u w:val="single"/>
    </w:rPr>
  </w:style>
  <w:style w:type="character" w:customStyle="1" w:styleId="1">
    <w:name w:val="Основной шрифт абзаца1"/>
    <w:uiPriority w:val="99"/>
    <w:rsid w:val="00B47FCA"/>
  </w:style>
  <w:style w:type="character" w:customStyle="1" w:styleId="apple-converted-space">
    <w:name w:val="apple-converted-space"/>
    <w:uiPriority w:val="99"/>
    <w:rsid w:val="00B47FCA"/>
  </w:style>
  <w:style w:type="paragraph" w:styleId="HTML">
    <w:name w:val="HTML Preformatted"/>
    <w:basedOn w:val="a"/>
    <w:link w:val="HTML0"/>
    <w:uiPriority w:val="99"/>
    <w:semiHidden/>
    <w:rsid w:val="005A7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A7BCF"/>
    <w:rPr>
      <w:rFonts w:ascii="Courier New" w:hAnsi="Courier New"/>
      <w:sz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46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akha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_abramova@mail.ru" TargetMode="External"/><Relationship Id="rId5" Type="http://schemas.openxmlformats.org/officeDocument/2006/relationships/hyperlink" Target="mailto:n.l.antonova@urf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Абрамова С Б</dc:creator>
  <cp:keywords/>
  <dc:description/>
  <cp:lastModifiedBy>Антонова Наталья Леонидовна</cp:lastModifiedBy>
  <cp:revision>2</cp:revision>
  <dcterms:created xsi:type="dcterms:W3CDTF">2022-03-13T06:45:00Z</dcterms:created>
  <dcterms:modified xsi:type="dcterms:W3CDTF">2022-03-13T06:45:00Z</dcterms:modified>
</cp:coreProperties>
</file>