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F7" w:rsidRPr="001070E8" w:rsidRDefault="00CC16F7" w:rsidP="00CC1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70E8">
        <w:rPr>
          <w:rFonts w:ascii="Times New Roman" w:eastAsia="Times New Roman" w:hAnsi="Times New Roman" w:cs="Times New Roman"/>
          <w:lang w:eastAsia="ru-RU"/>
        </w:rPr>
        <w:t>АКТ</w:t>
      </w:r>
    </w:p>
    <w:p w:rsidR="00CC16F7" w:rsidRPr="001070E8" w:rsidRDefault="00CC16F7" w:rsidP="00CC16F7">
      <w:pPr>
        <w:spacing w:after="0" w:line="312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70E8">
        <w:rPr>
          <w:rFonts w:ascii="Times New Roman" w:eastAsia="Times New Roman" w:hAnsi="Times New Roman" w:cs="Times New Roman"/>
          <w:lang w:eastAsia="ru-RU"/>
        </w:rPr>
        <w:t>приемки-передачи произведения</w:t>
      </w:r>
    </w:p>
    <w:p w:rsidR="00CC16F7" w:rsidRPr="001070E8" w:rsidRDefault="00CC16F7" w:rsidP="00CC16F7">
      <w:pPr>
        <w:spacing w:after="0" w:line="312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70E8">
        <w:rPr>
          <w:rFonts w:ascii="Times New Roman" w:eastAsia="Times New Roman" w:hAnsi="Times New Roman" w:cs="Times New Roman"/>
          <w:lang w:eastAsia="ru-RU"/>
        </w:rPr>
        <w:t>по договору № _______ от _________20_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1070E8">
        <w:rPr>
          <w:rFonts w:ascii="Times New Roman" w:eastAsia="Times New Roman" w:hAnsi="Times New Roman" w:cs="Times New Roman"/>
          <w:lang w:eastAsia="ru-RU"/>
        </w:rPr>
        <w:t>_ г.</w:t>
      </w:r>
    </w:p>
    <w:p w:rsidR="00CC16F7" w:rsidRPr="001070E8" w:rsidRDefault="00CC16F7" w:rsidP="00CC16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16F7" w:rsidRPr="001070E8" w:rsidRDefault="00CC16F7" w:rsidP="00CC16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70E8">
        <w:rPr>
          <w:rFonts w:ascii="Times New Roman" w:eastAsia="Times New Roman" w:hAnsi="Times New Roman" w:cs="Times New Roman"/>
          <w:lang w:eastAsia="ru-RU"/>
        </w:rPr>
        <w:t>г. Челябинск                                                                                                 "____"___________ 20_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1070E8">
        <w:rPr>
          <w:rFonts w:ascii="Times New Roman" w:eastAsia="Times New Roman" w:hAnsi="Times New Roman" w:cs="Times New Roman"/>
          <w:lang w:eastAsia="ru-RU"/>
        </w:rPr>
        <w:t>_ г.</w:t>
      </w:r>
    </w:p>
    <w:p w:rsidR="00CC16F7" w:rsidRPr="001070E8" w:rsidRDefault="00CC16F7" w:rsidP="00CC16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16F7" w:rsidRPr="001070E8" w:rsidRDefault="00CC16F7" w:rsidP="00CC1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16F7" w:rsidRPr="001070E8" w:rsidRDefault="00CC16F7" w:rsidP="00CC16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__________________________________________________________________________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6F7" w:rsidRPr="001070E8" w:rsidRDefault="00CC16F7" w:rsidP="00CC16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автора)</w:t>
      </w:r>
    </w:p>
    <w:p w:rsidR="00CC16F7" w:rsidRPr="001070E8" w:rsidRDefault="00CC16F7" w:rsidP="00CC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«Автор», с одной стороны, и </w:t>
      </w:r>
    </w:p>
    <w:p w:rsidR="00CC16F7" w:rsidRPr="001070E8" w:rsidRDefault="00CC16F7" w:rsidP="00CC16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«Южно-Уральский государственный университет (национальный исследовател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университет)», именуемое в дальнейшем «ВУЗ», проректора по научной работе Дь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конова Александра Анатольевича, действующего на основании доверенности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 другой стороны, </w:t>
      </w:r>
    </w:p>
    <w:p w:rsidR="00CC16F7" w:rsidRPr="001070E8" w:rsidRDefault="00CC16F7" w:rsidP="00CC16F7">
      <w:pPr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 настоящий   Акт  о  том, что согласно условиям договора  Автор (</w:t>
      </w:r>
      <w:proofErr w:type="spellStart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и), а ВУЗ принял рукопись  произведения «_</w:t>
      </w:r>
      <w:r w:rsidRPr="001070E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__________________________________________________________________________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6F7" w:rsidRPr="001070E8" w:rsidRDefault="00CC16F7" w:rsidP="00CC16F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_____________________________________________</w:t>
      </w:r>
      <w:r w:rsidRPr="00914A46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16F7" w:rsidRPr="001070E8" w:rsidRDefault="00CC16F7" w:rsidP="00CC16F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публикации в журнале </w:t>
      </w: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«Вестник Южно-Уральского государственного университета. Серия «</w:t>
      </w:r>
      <w:r w:rsidRPr="00A54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технологии, управление, радиоэлектроника</w:t>
      </w: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в количестве </w:t>
      </w:r>
      <w:r w:rsidRPr="001070E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______________________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 формата А4, </w:t>
      </w:r>
      <w:proofErr w:type="spellStart"/>
      <w:r w:rsidRPr="001070E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_______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gramStart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истов</w:t>
      </w:r>
      <w:proofErr w:type="spellEnd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тронном носителе: </w:t>
      </w:r>
      <w:proofErr w:type="spellStart"/>
      <w:r w:rsidRPr="001070E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______________________________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_файлов</w:t>
      </w:r>
      <w:proofErr w:type="spellEnd"/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WORD, </w:t>
      </w:r>
      <w:r w:rsidRPr="001070E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___________ 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файлов в формате __________________.</w:t>
      </w:r>
    </w:p>
    <w:p w:rsidR="00CC16F7" w:rsidRPr="001070E8" w:rsidRDefault="00CC16F7" w:rsidP="00CC16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C16F7" w:rsidRDefault="00CC16F7" w:rsidP="00CC16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настоящего акта обеими сторонами ВУЗу переходит право и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произведения «_</w:t>
      </w:r>
      <w:r w:rsidRPr="001070E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___________________________________________</w:t>
      </w:r>
      <w:r w:rsidRPr="00A54EBC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________</w:t>
      </w:r>
    </w:p>
    <w:p w:rsidR="00CC16F7" w:rsidRPr="001070E8" w:rsidRDefault="00CC16F7" w:rsidP="00CC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BC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____________________________________________________________________________</w:t>
      </w:r>
      <w:r w:rsidRPr="001070E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объеме,  предоставленном Автором по договору №____ от ______________20_____г. (неисключительная лицензия).</w:t>
      </w:r>
    </w:p>
    <w:p w:rsidR="00CC16F7" w:rsidRPr="001070E8" w:rsidRDefault="00CC16F7" w:rsidP="00CC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9" w:tblpY="191"/>
        <w:tblW w:w="0" w:type="auto"/>
        <w:tblLook w:val="0000"/>
      </w:tblPr>
      <w:tblGrid>
        <w:gridCol w:w="4140"/>
        <w:gridCol w:w="5220"/>
      </w:tblGrid>
      <w:tr w:rsidR="00CC16F7" w:rsidRPr="001070E8" w:rsidTr="007030C6">
        <w:trPr>
          <w:trHeight w:val="362"/>
        </w:trPr>
        <w:tc>
          <w:tcPr>
            <w:tcW w:w="4140" w:type="dxa"/>
          </w:tcPr>
          <w:p w:rsidR="00CC16F7" w:rsidRPr="001070E8" w:rsidRDefault="00CC16F7" w:rsidP="0070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5220" w:type="dxa"/>
          </w:tcPr>
          <w:p w:rsidR="00CC16F7" w:rsidRPr="001070E8" w:rsidRDefault="00CC16F7" w:rsidP="0070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</w:t>
            </w:r>
          </w:p>
        </w:tc>
      </w:tr>
      <w:tr w:rsidR="00CC16F7" w:rsidRPr="001070E8" w:rsidTr="007030C6">
        <w:trPr>
          <w:trHeight w:val="2369"/>
        </w:trPr>
        <w:tc>
          <w:tcPr>
            <w:tcW w:w="4140" w:type="dxa"/>
          </w:tcPr>
          <w:p w:rsidR="00CC16F7" w:rsidRPr="001070E8" w:rsidRDefault="00CC16F7" w:rsidP="00703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C16F7" w:rsidRPr="001070E8" w:rsidRDefault="00CC16F7" w:rsidP="007030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57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__________________   </w:t>
            </w:r>
          </w:p>
          <w:p w:rsidR="00CC16F7" w:rsidRPr="001070E8" w:rsidRDefault="00CC16F7" w:rsidP="007030C6">
            <w:pPr>
              <w:spacing w:after="0" w:line="360" w:lineRule="auto"/>
              <w:ind w:right="-111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70E8">
              <w:rPr>
                <w:rFonts w:ascii="Bookman Old Style" w:eastAsia="Times New Roman" w:hAnsi="Bookman Old Style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5220" w:type="dxa"/>
          </w:tcPr>
          <w:p w:rsidR="00CC16F7" w:rsidRPr="001070E8" w:rsidRDefault="00CC16F7" w:rsidP="00703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научной работе</w:t>
            </w:r>
          </w:p>
          <w:p w:rsidR="00CC16F7" w:rsidRPr="001070E8" w:rsidRDefault="00CC16F7" w:rsidP="00703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6F7" w:rsidRPr="001070E8" w:rsidRDefault="00CC16F7" w:rsidP="00703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(Дьяконов А.А.)</w:t>
            </w:r>
          </w:p>
          <w:p w:rsidR="00CC16F7" w:rsidRPr="001070E8" w:rsidRDefault="00CC16F7" w:rsidP="00703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CC16F7" w:rsidRPr="001070E8" w:rsidRDefault="00CC16F7" w:rsidP="00703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М.П.</w:t>
            </w:r>
          </w:p>
          <w:p w:rsidR="00CC16F7" w:rsidRPr="001070E8" w:rsidRDefault="00CC16F7" w:rsidP="0070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CC16F7" w:rsidRPr="001070E8" w:rsidRDefault="00CC16F7" w:rsidP="00CC16F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16F7" w:rsidRPr="001070E8" w:rsidRDefault="00CC16F7" w:rsidP="00CC16F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4B92" w:rsidRDefault="00524B92"/>
    <w:sectPr w:rsidR="00524B92" w:rsidSect="0023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C16F7"/>
    <w:rsid w:val="001A7DD0"/>
    <w:rsid w:val="00230731"/>
    <w:rsid w:val="00524B92"/>
    <w:rsid w:val="00CC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2019-11-10T06:42:00Z</dcterms:created>
  <dcterms:modified xsi:type="dcterms:W3CDTF">2019-11-10T06:42:00Z</dcterms:modified>
</cp:coreProperties>
</file>